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x-kom oficjalnym partnerem Xiaomi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Chiński tygrys rynku mobilnego pokazuje pazura na polskim rynku smartfonów. Ciesząca się coraz większym powodzeniem marka Xiaomi właśnie znalazła pierwszego oficjalnego resellera w Polsce. Już niedługo smartfony czwartego co do wielkości producenta telefonów na świecie będzie można znaleźć w sieci sklepów x-kom. Dzięki temu wsparcie techniczne oraz ewentualne naprawy będą realizowane na terenie naszego kraju. Szybko, sprawnie, a co najważniejsze z zachowaniem wszelkich wymogów bezpieczeństwa sprzętu.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ciągu 6 lat od powstania Xiaomi udało się osiągnąć to, na co inni producenci elektroniki pracują latami. Choć działalność firmy rozpoczęła się od tworzenia smartfonów, to obecnie w ofercie tej marki można znaleźć tablety, telewizory, kamery sportowe i akcesoria. Chociaż pierwsze produkty Xiaoyi – marki należącej do rodziny Xiaomi, można było kupić w Polsce już na początku tego roku, to flagowe produkty firmy – smartfony nie były do tej pory dostępne. Zakup telefonu wymagał sprowadzenia go bezpośrednio z Chin. Niestety wiązało się to z </w:t>
      </w:r>
      <w:r>
        <w:rPr>
          <w:rFonts w:ascii="calibri" w:hAnsi="calibri" w:eastAsia="calibri" w:cs="calibri"/>
          <w:sz w:val="24"/>
          <w:szCs w:val="24"/>
          <w:b/>
        </w:rPr>
        <w:t xml:space="preserve">wysokim cłem, długim czasem realizacji, utrudnieniami podczas reklamacji, a przede wszystkim z obawą o zaginięcie lub zniszczenie przesyłki. Wychodząc naprzeciw oczekiwaniom, jeden z liderów branży elektronicznej w kraju x-kom, postanowił ułatwić nabycie smartfonów polskim konsumentom.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Od 22 września </w:t>
      </w:r>
      <w:r>
        <w:rPr>
          <w:rFonts w:ascii="calibri" w:hAnsi="calibri" w:eastAsia="calibri" w:cs="calibri"/>
          <w:sz w:val="24"/>
          <w:szCs w:val="24"/>
        </w:rPr>
        <w:t xml:space="preserve">oferta x-kom powiększy się o smartfony marki Xiaomi, a dokładnie o modele: Redmi 3S, Redmi Note 3 oraz Mi 5. Oprócz szybkiej i bezpiecznej dostawy, zakup telefonu </w:t>
      </w:r>
    </w:p>
    <w:p>
      <w:r>
        <w:rPr>
          <w:rFonts w:ascii="calibri" w:hAnsi="calibri" w:eastAsia="calibri" w:cs="calibri"/>
          <w:sz w:val="24"/>
          <w:szCs w:val="24"/>
        </w:rPr>
        <w:t xml:space="preserve"> w x-kom zapewnia również realizację gwarancji oraz profesjonalny serwis na terenie Polski.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http://www.x-kom.pl/xiaomi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2025-12-02T01:13:31+01:00</dcterms:created>
  <dcterms:modified xsi:type="dcterms:W3CDTF">2025-12-02T01:13:31+01:00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